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D3B9" w14:textId="0A3E1909" w:rsidR="00C206C9" w:rsidRDefault="00C206C9" w:rsidP="00C206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4EB1466" w14:textId="573F55D5" w:rsidR="00F72696" w:rsidRDefault="004832C3" w:rsidP="00F72696"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09750E24" wp14:editId="52638535">
            <wp:simplePos x="0" y="0"/>
            <wp:positionH relativeFrom="margin">
              <wp:posOffset>4081145</wp:posOffset>
            </wp:positionH>
            <wp:positionV relativeFrom="margin">
              <wp:posOffset>852170</wp:posOffset>
            </wp:positionV>
            <wp:extent cx="1844040" cy="847725"/>
            <wp:effectExtent l="0" t="0" r="3810" b="9525"/>
            <wp:wrapThrough wrapText="bothSides">
              <wp:wrapPolygon edited="1">
                <wp:start x="0" y="0"/>
                <wp:lineTo x="-171" y="16888"/>
                <wp:lineTo x="21600" y="16521"/>
                <wp:lineTo x="21515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479" r="1540" b="24388"/>
                    <a:stretch/>
                  </pic:blipFill>
                  <pic:spPr bwMode="auto">
                    <a:xfrm>
                      <a:off x="0" y="0"/>
                      <a:ext cx="18440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485770" wp14:editId="52C0166A">
            <wp:simplePos x="0" y="0"/>
            <wp:positionH relativeFrom="column">
              <wp:posOffset>4100195</wp:posOffset>
            </wp:positionH>
            <wp:positionV relativeFrom="paragraph">
              <wp:posOffset>1111885</wp:posOffset>
            </wp:positionV>
            <wp:extent cx="1522730" cy="209550"/>
            <wp:effectExtent l="0" t="0" r="1270" b="0"/>
            <wp:wrapTight wrapText="bothSides">
              <wp:wrapPolygon edited="0">
                <wp:start x="0" y="0"/>
                <wp:lineTo x="0" y="19636"/>
                <wp:lineTo x="21348" y="19636"/>
                <wp:lineTo x="21348" y="0"/>
                <wp:lineTo x="0" y="0"/>
              </wp:wrapPolygon>
            </wp:wrapTight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56A">
        <w:rPr>
          <w:noProof/>
        </w:rPr>
        <w:drawing>
          <wp:anchor distT="0" distB="0" distL="114300" distR="114300" simplePos="0" relativeHeight="251658240" behindDoc="1" locked="0" layoutInCell="1" allowOverlap="1" wp14:anchorId="1F34108C" wp14:editId="2B6B8741">
            <wp:simplePos x="0" y="0"/>
            <wp:positionH relativeFrom="column">
              <wp:posOffset>1774190</wp:posOffset>
            </wp:positionH>
            <wp:positionV relativeFrom="paragraph">
              <wp:posOffset>958850</wp:posOffset>
            </wp:positionV>
            <wp:extent cx="1771200" cy="388800"/>
            <wp:effectExtent l="0" t="0" r="0" b="0"/>
            <wp:wrapTight wrapText="bothSides">
              <wp:wrapPolygon edited="0">
                <wp:start x="9061" y="0"/>
                <wp:lineTo x="1626" y="1059"/>
                <wp:lineTo x="465" y="3176"/>
                <wp:lineTo x="929" y="18000"/>
                <wp:lineTo x="1162" y="20118"/>
                <wp:lineTo x="20678" y="20118"/>
                <wp:lineTo x="21143" y="5294"/>
                <wp:lineTo x="20446" y="1059"/>
                <wp:lineTo x="17658" y="0"/>
                <wp:lineTo x="9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52">
        <w:rPr>
          <w:noProof/>
        </w:rPr>
        <w:drawing>
          <wp:inline distT="0" distB="0" distL="0" distR="0" wp14:anchorId="57308B86" wp14:editId="7C657562">
            <wp:extent cx="1478280" cy="14782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DE2">
        <w:tab/>
      </w:r>
      <w:r w:rsidR="00411DE2">
        <w:tab/>
      </w:r>
      <w:r w:rsidR="00411DE2">
        <w:tab/>
      </w:r>
      <w:r w:rsidR="00411DE2">
        <w:tab/>
      </w:r>
      <w:sdt>
        <w:sdtPr>
          <w:id w:val="582110806"/>
          <w:showingPlcHdr/>
          <w:picture/>
        </w:sdtPr>
        <w:sdtEndPr/>
        <w:sdtContent/>
      </w:sdt>
    </w:p>
    <w:p w14:paraId="097A6001" w14:textId="77777777" w:rsidR="00411DE2" w:rsidRPr="00411DE2" w:rsidRDefault="00411DE2" w:rsidP="00F7269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Anmeldung zur Einsteigerprüfung</w:t>
      </w:r>
    </w:p>
    <w:sdt>
      <w:sdtPr>
        <w:rPr>
          <w:rFonts w:ascii="Arial Black" w:hAnsi="Arial Black"/>
          <w:sz w:val="28"/>
          <w:szCs w:val="28"/>
        </w:rPr>
        <w:id w:val="-922412588"/>
        <w:placeholder>
          <w:docPart w:val="F9A1F9F41EE94478B9781D3FC8DF0901"/>
        </w:placeholder>
      </w:sdtPr>
      <w:sdtEndPr/>
      <w:sdtContent>
        <w:p w14:paraId="417359BC" w14:textId="73321EE5" w:rsidR="00BC3907" w:rsidRDefault="004832C3" w:rsidP="00F72696">
          <w:pPr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KV Bülach, Samstag 21. Oktober 2023, 09.30 Uhr</w:t>
          </w:r>
        </w:p>
        <w:p w14:paraId="518DA095" w14:textId="77777777" w:rsidR="00304DAE" w:rsidRPr="00304DAE" w:rsidRDefault="00304DAE" w:rsidP="00F72696">
          <w:pPr>
            <w:rPr>
              <w:rFonts w:ascii="Arial Black" w:hAnsi="Arial Black"/>
              <w:sz w:val="28"/>
              <w:szCs w:val="28"/>
            </w:rPr>
          </w:pPr>
        </w:p>
      </w:sdtContent>
    </w:sdt>
    <w:p w14:paraId="0146536C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Hundeführer </w:t>
      </w:r>
    </w:p>
    <w:p w14:paraId="01FB0CB6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739898962"/>
          <w:placeholder>
            <w:docPart w:val="C36161A91B604CAA892D9CDE3A56FE7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723579F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Vorname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650866966"/>
          <w:placeholder>
            <w:docPart w:val="C2145BAF47D445E1B4589328767017E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1E521E6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Adresse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85000005"/>
          <w:placeholder>
            <w:docPart w:val="EDA1B5BCDE434F0D9402CA6979D17DFF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E52496A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Telefonnummer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05468770"/>
          <w:placeholder>
            <w:docPart w:val="ED996F48A7E7415BAAC9A71F58369D9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9669962" w14:textId="5E11FD5F" w:rsidR="00F72696" w:rsidRPr="00304DAE" w:rsidRDefault="00411DE2" w:rsidP="00304DAE">
      <w:pPr>
        <w:ind w:left="708"/>
        <w:rPr>
          <w:rFonts w:ascii="Arial Black" w:hAnsi="Arial Black"/>
          <w:sz w:val="20"/>
          <w:szCs w:val="20"/>
        </w:rPr>
      </w:pPr>
      <w:proofErr w:type="spellStart"/>
      <w:r w:rsidRPr="00AD0552">
        <w:rPr>
          <w:rFonts w:ascii="Arial Black" w:hAnsi="Arial Black"/>
          <w:sz w:val="20"/>
          <w:szCs w:val="20"/>
        </w:rPr>
        <w:t>e-</w:t>
      </w:r>
      <w:r w:rsidR="00F72696" w:rsidRPr="00AD0552">
        <w:rPr>
          <w:rFonts w:ascii="Arial Black" w:hAnsi="Arial Black"/>
          <w:sz w:val="20"/>
          <w:szCs w:val="20"/>
        </w:rPr>
        <w:t>Mail</w:t>
      </w:r>
      <w:proofErr w:type="spellEnd"/>
      <w:r w:rsidR="00F72696" w:rsidRPr="00AD0552">
        <w:rPr>
          <w:rFonts w:ascii="Arial Black" w:hAnsi="Arial Black"/>
          <w:sz w:val="20"/>
          <w:szCs w:val="20"/>
        </w:rPr>
        <w:t xml:space="preserve"> </w:t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2087831404"/>
          <w:placeholder>
            <w:docPart w:val="F9F25B43D4A440899BB17E235BD3DC99"/>
          </w:placeholder>
          <w:showingPlcHdr/>
        </w:sdtPr>
        <w:sdtEndPr/>
        <w:sdtContent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304DAE">
        <w:rPr>
          <w:rFonts w:ascii="Arial Black" w:hAnsi="Arial Black"/>
        </w:rPr>
        <w:tab/>
      </w:r>
      <w:r w:rsidR="00304DAE">
        <w:rPr>
          <w:rFonts w:ascii="Arial Black" w:hAnsi="Arial Black"/>
        </w:rPr>
        <w:tab/>
      </w:r>
      <w:r w:rsidR="00304DAE">
        <w:rPr>
          <w:rFonts w:ascii="Arial Black" w:hAnsi="Arial Black"/>
        </w:rPr>
        <w:tab/>
      </w:r>
    </w:p>
    <w:p w14:paraId="60170B08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 </w:t>
      </w:r>
    </w:p>
    <w:p w14:paraId="6F0F2837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>Name des Hundes</w:t>
      </w:r>
      <w:r w:rsid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 xml:space="preserve"> </w:t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1020858155"/>
          <w:placeholder>
            <w:docPart w:val="2DE7F2F9A9A74106A898FE3322B2EACC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386BEEA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Rasse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2134898893"/>
          <w:placeholder>
            <w:docPart w:val="825547638CF04DA1858B0B05C939B96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356F771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Geburtsdatum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46098210"/>
          <w:placeholder>
            <w:docPart w:val="1E40690852964545A480CB7AB6F05E81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A5F7B1F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Chipnummer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542677930"/>
          <w:placeholder>
            <w:docPart w:val="7DCC153BE0B74E97AE362A37DE2D363E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C0342A1" w14:textId="77777777" w:rsidR="00AD0552" w:rsidRDefault="00AD0552" w:rsidP="00F72696"/>
    <w:p w14:paraId="342009AF" w14:textId="670AC74D" w:rsidR="00F72696" w:rsidRDefault="004C49BF" w:rsidP="00F72696">
      <w:r>
        <w:rPr>
          <w:rFonts w:ascii="Arial" w:hAnsi="Arial" w:cs="Arial"/>
        </w:rPr>
        <w:t>einsenden an:</w:t>
      </w:r>
      <w:r>
        <w:rPr>
          <w:rFonts w:ascii="Arial" w:hAnsi="Arial" w:cs="Arial"/>
        </w:rPr>
        <w:tab/>
      </w:r>
      <w:r w:rsidR="008673A5">
        <w:rPr>
          <w:rFonts w:ascii="Arial" w:hAnsi="Arial" w:cs="Arial"/>
        </w:rPr>
        <w:tab/>
      </w:r>
      <w:r w:rsidR="00BC3907">
        <w:tab/>
      </w:r>
      <w:r>
        <w:tab/>
      </w:r>
      <w:sdt>
        <w:sdtPr>
          <w:id w:val="-541905173"/>
          <w:placeholder>
            <w:docPart w:val="33279903455E42438DB0884BC2972357"/>
          </w:placeholder>
        </w:sdtPr>
        <w:sdtEndPr/>
        <w:sdtContent>
          <w:hyperlink r:id="rId9" w:history="1">
            <w:r w:rsidR="004832C3" w:rsidRPr="004E1E20">
              <w:rPr>
                <w:rStyle w:val="Hyperlink"/>
              </w:rPr>
              <w:t>treuhand.buechi@bluewin.ch</w:t>
            </w:r>
          </w:hyperlink>
          <w:r w:rsidR="004832C3">
            <w:tab/>
          </w:r>
        </w:sdtContent>
      </w:sdt>
    </w:p>
    <w:p w14:paraId="703647AC" w14:textId="77777777" w:rsidR="00304DAE" w:rsidRDefault="00304DAE" w:rsidP="00F72696"/>
    <w:p w14:paraId="4C204754" w14:textId="4E7817CF" w:rsidR="00CB7B2F" w:rsidRPr="00304DAE" w:rsidRDefault="00304DAE" w:rsidP="00F72696">
      <w:pPr>
        <w:rPr>
          <w:b/>
          <w:bCs/>
          <w:color w:val="FF0000"/>
          <w:sz w:val="24"/>
          <w:szCs w:val="24"/>
          <w:u w:val="single"/>
        </w:rPr>
      </w:pPr>
      <w:r w:rsidRPr="00304DAE">
        <w:rPr>
          <w:b/>
          <w:bCs/>
          <w:color w:val="FF0000"/>
          <w:sz w:val="24"/>
          <w:szCs w:val="24"/>
          <w:u w:val="single"/>
        </w:rPr>
        <w:t>Bitte angeben, ob mit/ohne Essen und wenn ja – Anzahl Personen!</w:t>
      </w:r>
    </w:p>
    <w:p w14:paraId="0D5D49AB" w14:textId="77777777" w:rsidR="00B07CEC" w:rsidRDefault="00B07CEC" w:rsidP="00F72696">
      <w:pPr>
        <w:rPr>
          <w:rFonts w:ascii="Arial" w:hAnsi="Arial" w:cs="Arial"/>
          <w:sz w:val="18"/>
          <w:szCs w:val="18"/>
        </w:rPr>
      </w:pPr>
    </w:p>
    <w:p w14:paraId="4EDFEB07" w14:textId="77777777" w:rsidR="000419A8" w:rsidRPr="00CB7B2F" w:rsidRDefault="00F72696" w:rsidP="00F72696">
      <w:pPr>
        <w:rPr>
          <w:rFonts w:ascii="Arial" w:hAnsi="Arial" w:cs="Arial"/>
          <w:sz w:val="18"/>
          <w:szCs w:val="18"/>
        </w:rPr>
      </w:pPr>
      <w:r w:rsidRPr="00CB7B2F">
        <w:rPr>
          <w:rFonts w:ascii="Arial" w:hAnsi="Arial" w:cs="Arial"/>
          <w:sz w:val="18"/>
          <w:szCs w:val="18"/>
        </w:rPr>
        <w:t>Die Vision 2020</w:t>
      </w:r>
      <w:r w:rsidR="00C95CEC">
        <w:rPr>
          <w:rFonts w:ascii="Arial" w:hAnsi="Arial" w:cs="Arial"/>
          <w:sz w:val="18"/>
          <w:szCs w:val="18"/>
        </w:rPr>
        <w:t xml:space="preserve">, </w:t>
      </w:r>
      <w:r w:rsidRPr="00CB7B2F">
        <w:rPr>
          <w:rFonts w:ascii="Arial" w:hAnsi="Arial" w:cs="Arial"/>
          <w:sz w:val="18"/>
          <w:szCs w:val="18"/>
        </w:rPr>
        <w:t xml:space="preserve">eine Arbeitsgruppe der </w:t>
      </w:r>
      <w:r w:rsidR="00AD0552" w:rsidRPr="00CB7B2F">
        <w:rPr>
          <w:rFonts w:ascii="Arial" w:hAnsi="Arial" w:cs="Arial"/>
          <w:sz w:val="18"/>
          <w:szCs w:val="18"/>
        </w:rPr>
        <w:t>TKGS (</w:t>
      </w:r>
      <w:r w:rsidRPr="00CB7B2F">
        <w:rPr>
          <w:rFonts w:ascii="Arial" w:hAnsi="Arial" w:cs="Arial"/>
          <w:sz w:val="18"/>
          <w:szCs w:val="18"/>
        </w:rPr>
        <w:t xml:space="preserve">Technische Kommission für </w:t>
      </w:r>
      <w:r w:rsidR="00AD0552" w:rsidRPr="00CB7B2F">
        <w:rPr>
          <w:rFonts w:ascii="Arial" w:hAnsi="Arial" w:cs="Arial"/>
          <w:sz w:val="18"/>
          <w:szCs w:val="18"/>
        </w:rPr>
        <w:t xml:space="preserve">das </w:t>
      </w:r>
      <w:r w:rsidRPr="00CB7B2F">
        <w:rPr>
          <w:rFonts w:ascii="Arial" w:hAnsi="Arial" w:cs="Arial"/>
          <w:sz w:val="18"/>
          <w:szCs w:val="18"/>
        </w:rPr>
        <w:t>Gebrauchs</w:t>
      </w:r>
      <w:r w:rsidR="00AD0552" w:rsidRPr="00CB7B2F">
        <w:rPr>
          <w:rFonts w:ascii="Arial" w:hAnsi="Arial" w:cs="Arial"/>
          <w:sz w:val="18"/>
          <w:szCs w:val="18"/>
        </w:rPr>
        <w:t>-</w:t>
      </w:r>
      <w:r w:rsidRPr="00CB7B2F">
        <w:rPr>
          <w:rFonts w:ascii="Arial" w:hAnsi="Arial" w:cs="Arial"/>
          <w:sz w:val="18"/>
          <w:szCs w:val="18"/>
        </w:rPr>
        <w:t xml:space="preserve"> und Sport</w:t>
      </w:r>
      <w:r w:rsidR="00AD0552" w:rsidRPr="00CB7B2F">
        <w:rPr>
          <w:rFonts w:ascii="Arial" w:hAnsi="Arial" w:cs="Arial"/>
          <w:sz w:val="18"/>
          <w:szCs w:val="18"/>
        </w:rPr>
        <w:t>hundewesen</w:t>
      </w:r>
      <w:r w:rsidRPr="00CB7B2F">
        <w:rPr>
          <w:rFonts w:ascii="Arial" w:hAnsi="Arial" w:cs="Arial"/>
          <w:sz w:val="18"/>
          <w:szCs w:val="18"/>
        </w:rPr>
        <w:t xml:space="preserve"> der SKG</w:t>
      </w:r>
      <w:r w:rsidR="00CB7B2F" w:rsidRPr="00CB7B2F">
        <w:rPr>
          <w:rFonts w:ascii="Arial" w:hAnsi="Arial" w:cs="Arial"/>
          <w:sz w:val="18"/>
          <w:szCs w:val="18"/>
        </w:rPr>
        <w:t>)</w:t>
      </w:r>
      <w:r w:rsidR="00C95CEC">
        <w:rPr>
          <w:rFonts w:ascii="Arial" w:hAnsi="Arial" w:cs="Arial"/>
          <w:sz w:val="18"/>
          <w:szCs w:val="18"/>
        </w:rPr>
        <w:t xml:space="preserve"> hat die Einsteigerprüfung (EP) konzipiert </w:t>
      </w:r>
      <w:r w:rsidRPr="00CB7B2F">
        <w:rPr>
          <w:rFonts w:ascii="Arial" w:hAnsi="Arial" w:cs="Arial"/>
          <w:sz w:val="18"/>
          <w:szCs w:val="18"/>
        </w:rPr>
        <w:t>mit dem Ziel, den Hundesport zu fördern</w:t>
      </w:r>
    </w:p>
    <w:sectPr w:rsidR="000419A8" w:rsidRPr="00CB7B2F" w:rsidSect="00CB7B2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6"/>
    <w:rsid w:val="000419A8"/>
    <w:rsid w:val="001B793D"/>
    <w:rsid w:val="002C456A"/>
    <w:rsid w:val="00304DAE"/>
    <w:rsid w:val="00411DE2"/>
    <w:rsid w:val="004832C3"/>
    <w:rsid w:val="004C49BF"/>
    <w:rsid w:val="008673A5"/>
    <w:rsid w:val="00AD0552"/>
    <w:rsid w:val="00B07CEC"/>
    <w:rsid w:val="00BC3907"/>
    <w:rsid w:val="00C206C9"/>
    <w:rsid w:val="00C95CEC"/>
    <w:rsid w:val="00CB7B2F"/>
    <w:rsid w:val="00F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F29E4"/>
  <w15:chartTrackingRefBased/>
  <w15:docId w15:val="{1F0AC0A2-45CC-45B2-93E2-10E5AAA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DE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832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uhand.buechi@bluewi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1F9F41EE94478B9781D3FC8DF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DC60E-9D74-405E-BE33-A90E904C1B0C}"/>
      </w:docPartPr>
      <w:docPartBody>
        <w:p w:rsidR="009A5DA5" w:rsidRDefault="00DC4438" w:rsidP="00DC4438">
          <w:pPr>
            <w:pStyle w:val="F9A1F9F41EE94478B9781D3FC8DF0901"/>
          </w:pPr>
          <w:r w:rsidRPr="00411DE2">
            <w:rPr>
              <w:rStyle w:val="Platzhaltertext"/>
              <w:rFonts w:ascii="Arial Black" w:hAnsi="Arial Black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C36161A91B604CAA892D9CDE3A56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98AF-8D64-471A-96B9-1C58E14FDF7D}"/>
      </w:docPartPr>
      <w:docPartBody>
        <w:p w:rsidR="009A5DA5" w:rsidRDefault="00DC4438" w:rsidP="00DC4438">
          <w:pPr>
            <w:pStyle w:val="C36161A91B604CAA892D9CDE3A56FE7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145BAF47D445E1B45893287670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C090A-8D3C-45A6-B109-49F5B680CD7A}"/>
      </w:docPartPr>
      <w:docPartBody>
        <w:p w:rsidR="009A5DA5" w:rsidRDefault="00DC4438" w:rsidP="00DC4438">
          <w:pPr>
            <w:pStyle w:val="C2145BAF47D445E1B4589328767017E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A1B5BCDE434F0D9402CA6979D1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66572-BBB4-4244-B768-41252734F639}"/>
      </w:docPartPr>
      <w:docPartBody>
        <w:p w:rsidR="009A5DA5" w:rsidRDefault="00DC4438" w:rsidP="00DC4438">
          <w:pPr>
            <w:pStyle w:val="EDA1B5BCDE434F0D9402CA6979D17DFF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996F48A7E7415BAAC9A71F58369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796D-8F0C-4B62-A141-7231F2C0815A}"/>
      </w:docPartPr>
      <w:docPartBody>
        <w:p w:rsidR="009A5DA5" w:rsidRDefault="00DC4438" w:rsidP="00DC4438">
          <w:pPr>
            <w:pStyle w:val="ED996F48A7E7415BAAC9A71F58369D9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9F25B43D4A440899BB17E235BD3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D122-F2B3-471A-ABE3-C13A43821E5C}"/>
      </w:docPartPr>
      <w:docPartBody>
        <w:p w:rsidR="009A5DA5" w:rsidRDefault="00DC4438" w:rsidP="00DC4438">
          <w:pPr>
            <w:pStyle w:val="F9F25B43D4A440899BB17E235BD3DC99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E7F2F9A9A74106A898FE3322B2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5ECE-EB3D-4E36-A562-FB14F72D6730}"/>
      </w:docPartPr>
      <w:docPartBody>
        <w:p w:rsidR="009A5DA5" w:rsidRDefault="00DC4438" w:rsidP="00DC4438">
          <w:pPr>
            <w:pStyle w:val="2DE7F2F9A9A74106A898FE3322B2EACC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25547638CF04DA1858B0B05C939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579C5-EF77-4FA4-A86F-2A632AC6FF1C}"/>
      </w:docPartPr>
      <w:docPartBody>
        <w:p w:rsidR="009A5DA5" w:rsidRDefault="00DC4438" w:rsidP="00DC4438">
          <w:pPr>
            <w:pStyle w:val="825547638CF04DA1858B0B05C939B96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E40690852964545A480CB7AB6F05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E7E0-88FA-49F5-A13D-3A33BDDAAA37}"/>
      </w:docPartPr>
      <w:docPartBody>
        <w:p w:rsidR="009A5DA5" w:rsidRDefault="00DC4438" w:rsidP="00DC4438">
          <w:pPr>
            <w:pStyle w:val="1E40690852964545A480CB7AB6F05E81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CC153BE0B74E97AE362A37DE2D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2B945-B953-48F3-99CC-B72324E9A14C}"/>
      </w:docPartPr>
      <w:docPartBody>
        <w:p w:rsidR="009A5DA5" w:rsidRDefault="00DC4438" w:rsidP="00DC4438">
          <w:pPr>
            <w:pStyle w:val="7DCC153BE0B74E97AE362A37DE2D363E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279903455E42438DB0884BC297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58761-6BC2-4279-B2C2-1543608D3E04}"/>
      </w:docPartPr>
      <w:docPartBody>
        <w:p w:rsidR="009A5DA5" w:rsidRDefault="00DC4438" w:rsidP="00DC4438">
          <w:pPr>
            <w:pStyle w:val="33279903455E42438DB0884BC2972357"/>
          </w:pPr>
          <w:r w:rsidRPr="00E809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B"/>
    <w:rsid w:val="00162A6B"/>
    <w:rsid w:val="004421EB"/>
    <w:rsid w:val="00881970"/>
    <w:rsid w:val="008D0D06"/>
    <w:rsid w:val="009A5DA5"/>
    <w:rsid w:val="00DB4600"/>
    <w:rsid w:val="00DC4438"/>
    <w:rsid w:val="00DE3ECF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438"/>
    <w:rPr>
      <w:color w:val="808080"/>
    </w:rPr>
  </w:style>
  <w:style w:type="paragraph" w:customStyle="1" w:styleId="F9A1F9F41EE94478B9781D3FC8DF0901">
    <w:name w:val="F9A1F9F41EE94478B9781D3FC8DF090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36161A91B604CAA892D9CDE3A56FE76">
    <w:name w:val="C36161A91B604CAA892D9CDE3A56FE7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2145BAF47D445E1B4589328767017E4">
    <w:name w:val="C2145BAF47D445E1B4589328767017E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A1B5BCDE434F0D9402CA6979D17DFF">
    <w:name w:val="EDA1B5BCDE434F0D9402CA6979D17DFF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996F48A7E7415BAAC9A71F58369D96">
    <w:name w:val="ED996F48A7E7415BAAC9A71F58369D9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F9F25B43D4A440899BB17E235BD3DC99">
    <w:name w:val="F9F25B43D4A440899BB17E235BD3DC99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2DE7F2F9A9A74106A898FE3322B2EACC">
    <w:name w:val="2DE7F2F9A9A74106A898FE3322B2EACC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825547638CF04DA1858B0B05C939B964">
    <w:name w:val="825547638CF04DA1858B0B05C939B96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1E40690852964545A480CB7AB6F05E81">
    <w:name w:val="1E40690852964545A480CB7AB6F05E8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7DCC153BE0B74E97AE362A37DE2D363E">
    <w:name w:val="7DCC153BE0B74E97AE362A37DE2D363E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33279903455E42438DB0884BC2972357">
    <w:name w:val="33279903455E42438DB0884BC2972357"/>
    <w:rsid w:val="00DC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9FFB-33A9-4D31-813F-29B797B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Esther Büchi</cp:lastModifiedBy>
  <cp:revision>2</cp:revision>
  <dcterms:created xsi:type="dcterms:W3CDTF">2023-08-28T14:47:00Z</dcterms:created>
  <dcterms:modified xsi:type="dcterms:W3CDTF">2023-08-28T14:47:00Z</dcterms:modified>
</cp:coreProperties>
</file>